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66" w:rsidRPr="00EC1A66" w:rsidRDefault="00EC1A66" w:rsidP="00EC1A6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C1A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Росреестр</w:t>
      </w:r>
      <w:proofErr w:type="spellEnd"/>
      <w:r w:rsidRPr="00EC1A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Татарстана в прямом эфире на телеканале «Татарстан 24»</w:t>
      </w:r>
    </w:p>
    <w:p w:rsidR="00EC1A66" w:rsidRDefault="00EC1A66" w:rsidP="00EC1A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A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 февраля в 13.30 </w:t>
      </w:r>
      <w:r w:rsidR="00163EB7" w:rsidRPr="00163EB7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состоится</w:t>
      </w:r>
      <w:r w:rsidR="00163E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63EB7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</w:t>
      </w:r>
      <w:r w:rsidRPr="00EC1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«Жилищно-коммунальные Советы»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специальным гостем которой станет </w:t>
      </w:r>
      <w:r w:rsidRPr="00163E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начальник отдела государственной регистрации недвижимости в электронном виде Управления </w:t>
      </w:r>
      <w:proofErr w:type="spellStart"/>
      <w:r w:rsidRPr="00163E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Росреестра</w:t>
      </w:r>
      <w:proofErr w:type="spellEnd"/>
      <w:r w:rsidRPr="00163E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Республике Татарстан Ада </w:t>
      </w:r>
      <w:proofErr w:type="spellStart"/>
      <w:r w:rsidRPr="00163E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Зайдуллина</w:t>
      </w:r>
      <w:proofErr w:type="spellEnd"/>
      <w:r w:rsidRPr="00163E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03BD" w:rsidRDefault="00EC1A66" w:rsidP="00EC1A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ведущей</w:t>
      </w:r>
      <w:r w:rsidR="006C5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525B">
        <w:rPr>
          <w:rFonts w:ascii="Times New Roman" w:hAnsi="Times New Roman" w:cs="Times New Roman"/>
          <w:sz w:val="24"/>
          <w:szCs w:val="24"/>
          <w:shd w:val="clear" w:color="auto" w:fill="FFFFFF"/>
        </w:rPr>
        <w:t>Гульназ</w:t>
      </w:r>
      <w:proofErr w:type="spellEnd"/>
      <w:r w:rsidR="00163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3EB7">
        <w:rPr>
          <w:rFonts w:ascii="Times New Roman" w:hAnsi="Times New Roman" w:cs="Times New Roman"/>
          <w:sz w:val="24"/>
          <w:szCs w:val="24"/>
          <w:shd w:val="clear" w:color="auto" w:fill="FFFFFF"/>
        </w:rPr>
        <w:t>Миннихановой</w:t>
      </w:r>
      <w:proofErr w:type="spellEnd"/>
      <w:r w:rsidR="00163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государственный регистратор</w:t>
      </w:r>
      <w:r w:rsidR="00682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поможет</w:t>
      </w:r>
      <w:r w:rsidRPr="00EC1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телезрителям разобраться в</w:t>
      </w:r>
      <w:r w:rsidR="00682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1A66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вопросах</w:t>
      </w:r>
      <w:r w:rsidR="00682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предоставления государственных услуг в электронном виде. В частности, </w:t>
      </w:r>
      <w:r w:rsidR="00163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 </w:t>
      </w:r>
      <w:proofErr w:type="spellStart"/>
      <w:r w:rsidR="00163EB7">
        <w:rPr>
          <w:rFonts w:ascii="Times New Roman" w:hAnsi="Times New Roman" w:cs="Times New Roman"/>
          <w:sz w:val="24"/>
          <w:szCs w:val="24"/>
          <w:shd w:val="clear" w:color="auto" w:fill="FFFFFF"/>
        </w:rPr>
        <w:t>Зайдуллина</w:t>
      </w:r>
      <w:proofErr w:type="spellEnd"/>
      <w:r w:rsidR="00163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03B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расскажет, как с помощью электронных ресурсов</w:t>
      </w:r>
      <w:r w:rsidR="00163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63EB7"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Росреестра</w:t>
      </w:r>
      <w:proofErr w:type="spellEnd"/>
      <w:r w:rsidR="00163E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</w:t>
      </w:r>
      <w:r w:rsidR="00F30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обезопасить сделки с недвижимостью. </w:t>
      </w:r>
    </w:p>
    <w:p w:rsidR="00F303BD" w:rsidRPr="00F303BD" w:rsidRDefault="00F303BD" w:rsidP="00F303B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03BD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каждый телезритель также может поучаствовать в дискуссии или задать волнующий его вопрос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Д</w:t>
      </w:r>
      <w:r w:rsidRPr="00F303BD">
        <w:rPr>
          <w:rFonts w:ascii="Times New Roman" w:hAnsi="Times New Roman" w:cs="Times New Roman"/>
          <w:sz w:val="24"/>
          <w:szCs w:val="24"/>
          <w:shd w:val="clear" w:color="auto" w:fill="FFFFFF"/>
        </w:rPr>
        <w:t>ля этого надо лишь набрать номер телефона горячей линии прямого эфира программы </w:t>
      </w:r>
      <w:r w:rsidRPr="00F303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(843) </w:t>
      </w:r>
      <w:hyperlink r:id="rId4" w:history="1">
        <w:r w:rsidRPr="00F303BD">
          <w:rPr>
            <w:rFonts w:ascii="Times New Roman" w:hAnsi="Times New Roman" w:cs="Times New Roman"/>
            <w:b/>
            <w:sz w:val="24"/>
            <w:szCs w:val="24"/>
          </w:rPr>
          <w:t>511-99-66</w:t>
        </w:r>
      </w:hyperlink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303BD" w:rsidRPr="00F303BD" w:rsidRDefault="00F303BD" w:rsidP="00F303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Смотрите программу  </w:t>
      </w:r>
      <w:r w:rsidRPr="00F303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13:30 до 14:00</w:t>
      </w:r>
      <w:r w:rsidRPr="00F30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Повтор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F303BD">
        <w:rPr>
          <w:rFonts w:ascii="Times New Roman" w:hAnsi="Times New Roman" w:cs="Times New Roman"/>
          <w:sz w:val="24"/>
          <w:szCs w:val="24"/>
          <w:shd w:val="clear" w:color="auto" w:fill="FFFFFF"/>
        </w:rPr>
        <w:t>15:30 и 19:30; по субботам – 18:30; по воскресеньям – 13:30.</w:t>
      </w:r>
    </w:p>
    <w:p w:rsidR="00682244" w:rsidRDefault="00F303BD" w:rsidP="00EC1A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Пресс-служба</w:t>
      </w:r>
    </w:p>
    <w:p w:rsidR="00682244" w:rsidRDefault="00682244" w:rsidP="00EC1A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82244" w:rsidSect="00EC1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A66"/>
    <w:rsid w:val="00163EB7"/>
    <w:rsid w:val="00682244"/>
    <w:rsid w:val="006C525B"/>
    <w:rsid w:val="00933E4F"/>
    <w:rsid w:val="009A5A6D"/>
    <w:rsid w:val="00A911C0"/>
    <w:rsid w:val="00E54849"/>
    <w:rsid w:val="00EC1A66"/>
    <w:rsid w:val="00F3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11-99-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</cp:revision>
  <dcterms:created xsi:type="dcterms:W3CDTF">2018-02-07T11:29:00Z</dcterms:created>
  <dcterms:modified xsi:type="dcterms:W3CDTF">2018-02-07T11:56:00Z</dcterms:modified>
</cp:coreProperties>
</file>